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338B0" w:rsidRDefault="002C6C38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FD4FD5">
        <w:rPr>
          <w:rFonts w:ascii="Times New Roman" w:hAnsi="Times New Roman"/>
          <w:sz w:val="28"/>
          <w:szCs w:val="28"/>
        </w:rPr>
        <w:t>9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4FD5" w:rsidRPr="001404F7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FB5F24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4FD5" w:rsidRPr="001404F7">
        <w:rPr>
          <w:rFonts w:ascii="Times New Roman" w:hAnsi="Times New Roman"/>
          <w:color w:val="000000" w:themeColor="text1"/>
          <w:sz w:val="28"/>
          <w:szCs w:val="28"/>
        </w:rPr>
        <w:t>апреля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32742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334B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843169" w:rsidRDefault="00843169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4FD5" w:rsidRPr="00EA6D0C" w:rsidRDefault="00FD4FD5" w:rsidP="00FD4FD5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E55537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FD4FD5" w:rsidRDefault="00FD4FD5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FD4FD5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FD4FD5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FD4FD5">
        <w:rPr>
          <w:rFonts w:ascii="Times New Roman" w:hAnsi="Times New Roman"/>
          <w:color w:val="000000"/>
          <w:sz w:val="28"/>
          <w:szCs w:val="28"/>
        </w:rPr>
        <w:t>.   Васильева Т.В.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="00FD4FD5">
        <w:rPr>
          <w:rFonts w:ascii="Times New Roman" w:hAnsi="Times New Roman"/>
          <w:color w:val="000000"/>
          <w:sz w:val="28"/>
          <w:szCs w:val="28"/>
        </w:rPr>
        <w:t xml:space="preserve">   Демин Д.Б.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FD4FD5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FD4FD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FD4FD5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FD4FD5">
        <w:rPr>
          <w:rFonts w:ascii="Times New Roman" w:hAnsi="Times New Roman"/>
          <w:color w:val="000000"/>
          <w:sz w:val="28"/>
          <w:szCs w:val="28"/>
        </w:rPr>
        <w:t xml:space="preserve"> Д.К.</w:t>
      </w:r>
      <w:r w:rsidR="001C464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FD4FD5">
        <w:rPr>
          <w:rFonts w:ascii="Times New Roman" w:hAnsi="Times New Roman"/>
          <w:color w:val="000000"/>
          <w:sz w:val="28"/>
          <w:szCs w:val="28"/>
        </w:rPr>
        <w:t>.   Зверев АФ.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FD4FD5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FD4FD5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FD4FD5">
        <w:rPr>
          <w:rFonts w:ascii="Times New Roman" w:hAnsi="Times New Roman"/>
          <w:color w:val="000000"/>
          <w:sz w:val="28"/>
          <w:szCs w:val="28"/>
        </w:rPr>
        <w:t>.</w:t>
      </w:r>
      <w:r w:rsidR="00FD4FD5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FD4FD5">
        <w:rPr>
          <w:rFonts w:ascii="Times New Roman" w:hAnsi="Times New Roman"/>
          <w:color w:val="000000"/>
          <w:sz w:val="28"/>
          <w:szCs w:val="28"/>
        </w:rPr>
        <w:t>.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FD4FD5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D4FD5">
        <w:rPr>
          <w:rFonts w:ascii="Times New Roman" w:hAnsi="Times New Roman"/>
          <w:color w:val="000000"/>
          <w:sz w:val="28"/>
          <w:szCs w:val="28"/>
        </w:rPr>
        <w:t xml:space="preserve"> Малая Т.В.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FD4FD5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D4FD5">
        <w:rPr>
          <w:rFonts w:ascii="Times New Roman" w:hAnsi="Times New Roman"/>
          <w:color w:val="000000"/>
          <w:sz w:val="28"/>
          <w:szCs w:val="28"/>
        </w:rPr>
        <w:t xml:space="preserve"> Марковская В.В.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FD4FD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D4FD5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FD4FD5">
        <w:rPr>
          <w:rFonts w:ascii="Times New Roman" w:hAnsi="Times New Roman"/>
          <w:color w:val="000000"/>
          <w:sz w:val="28"/>
          <w:szCs w:val="28"/>
        </w:rPr>
        <w:t>.А.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  <w:r w:rsidR="00FD4FD5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FD4FD5"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="00FD4FD5"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FD4FD5" w:rsidRPr="00064C9E" w:rsidRDefault="00FD4FD5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5553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FD4FD5"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</w:t>
      </w:r>
      <w:r w:rsidR="00FD4FD5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FD4FD5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FD4FD5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FD4FD5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FD4FD5">
        <w:rPr>
          <w:rFonts w:ascii="Times New Roman" w:hAnsi="Times New Roman"/>
          <w:sz w:val="28"/>
          <w:szCs w:val="28"/>
        </w:rPr>
        <w:t>Чолоян</w:t>
      </w:r>
      <w:proofErr w:type="spellEnd"/>
      <w:r w:rsidR="00FD4FD5">
        <w:rPr>
          <w:rFonts w:ascii="Times New Roman" w:hAnsi="Times New Roman"/>
          <w:sz w:val="28"/>
          <w:szCs w:val="28"/>
        </w:rPr>
        <w:t xml:space="preserve"> С.Б.</w:t>
      </w:r>
    </w:p>
    <w:p w:rsidR="00FD4FD5" w:rsidRDefault="00E55537" w:rsidP="00FD4FD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FD4FD5">
        <w:rPr>
          <w:rFonts w:ascii="Times New Roman" w:hAnsi="Times New Roman"/>
          <w:sz w:val="28"/>
          <w:szCs w:val="28"/>
        </w:rPr>
        <w:t>. Шатилов А.П.</w:t>
      </w:r>
    </w:p>
    <w:p w:rsidR="00232742" w:rsidRDefault="00232742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F4F87" w:rsidRPr="00995FBA" w:rsidRDefault="007325F8" w:rsidP="008F4F8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95FB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F37A0" w:rsidRPr="00995FB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F4F87"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внесении изменений в Тарифное соглашение в системе ОМС на 2022 год. </w:t>
      </w:r>
    </w:p>
    <w:p w:rsidR="008F4F87" w:rsidRPr="00995FBA" w:rsidRDefault="008F4F87" w:rsidP="008F4F8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95F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95FB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995FB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8F4F87" w:rsidRDefault="008F4F87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F37A0" w:rsidRPr="00F030F1" w:rsidRDefault="008F4F87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Об утверждении суммы финансового обеспечения амбулаторно</w:t>
      </w:r>
      <w:r w:rsidR="00232742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="00232742"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="00232742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154A2D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742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EF37A0" w:rsidRPr="007D274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F37A0" w:rsidRPr="00E139D3" w:rsidRDefault="00EF37A0" w:rsidP="00EF37A0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F37A0" w:rsidRPr="00F030F1" w:rsidRDefault="008F4F87" w:rsidP="00EF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F37A0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EF37A0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EF37A0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154A2D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232742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742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742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EF37A0" w:rsidRDefault="00EF37A0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742" w:rsidRPr="00FA7B0B" w:rsidRDefault="00232742" w:rsidP="00EF37A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742" w:rsidRPr="00F030F1" w:rsidRDefault="008F4F87" w:rsidP="008F4F8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232742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32742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первичн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ой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медико-санитарн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ой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помощ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и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</w:t>
      </w:r>
      <w:r w:rsidRPr="00F03DF2">
        <w:rPr>
          <w:rFonts w:ascii="Times New Roman" w:hAnsi="Times New Roman"/>
          <w:bCs/>
          <w:color w:val="000000" w:themeColor="text1"/>
          <w:sz w:val="28"/>
          <w:szCs w:val="28"/>
        </w:rPr>
        <w:t>по профилю «гинекология»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ой 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154A2D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апрель</w:t>
      </w:r>
      <w:r w:rsidR="00232742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232742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742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232742" w:rsidRDefault="00232742" w:rsidP="00232742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C4AD8" w:rsidRDefault="002C4AD8" w:rsidP="002C4AD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C4AD8" w:rsidRPr="0089775B" w:rsidRDefault="002C4AD8" w:rsidP="002C4AD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AE39B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б утверждении для ГАУЗ «ГКБ№1» г. Оренбурга и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корректировке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81E18">
        <w:rPr>
          <w:rFonts w:ascii="Times New Roman" w:hAnsi="Times New Roman"/>
          <w:color w:val="000000" w:themeColor="text1"/>
          <w:sz w:val="28"/>
          <w:szCs w:val="28"/>
        </w:rPr>
        <w:t>между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ГБУЗ «ГБ» г. Медногорска и ООО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Б.Браун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Авитум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Руссланд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Клиникс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объемов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предоставления амбулаторной медицинской помощи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ЗПТ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на 2022г.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ходатайствам МО и </w:t>
      </w:r>
      <w:r w:rsidRPr="0089775B">
        <w:rPr>
          <w:rFonts w:ascii="Times New Roman" w:hAnsi="Times New Roman"/>
          <w:color w:val="000000" w:themeColor="text1"/>
          <w:sz w:val="28"/>
          <w:szCs w:val="28"/>
        </w:rPr>
        <w:t>инициативе МЗОО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C4AD8" w:rsidRDefault="002C4AD8" w:rsidP="002C4AD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39B4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1157D7" w:rsidRDefault="001157D7" w:rsidP="00232742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67E3A" w:rsidRDefault="0089775B" w:rsidP="00867E3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867E3A" w:rsidRPr="00AE39B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867E3A"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амбулаторной медицинской помощи на 2022г. </w:t>
      </w:r>
      <w:r w:rsidR="00936844">
        <w:rPr>
          <w:rFonts w:ascii="Times New Roman" w:hAnsi="Times New Roman"/>
          <w:color w:val="000000" w:themeColor="text1"/>
          <w:sz w:val="28"/>
          <w:szCs w:val="28"/>
        </w:rPr>
        <w:t xml:space="preserve">по ходатайствам МО и </w:t>
      </w:r>
      <w:r w:rsidR="00936844" w:rsidRPr="0089775B">
        <w:rPr>
          <w:rFonts w:ascii="Times New Roman" w:hAnsi="Times New Roman"/>
          <w:color w:val="000000" w:themeColor="text1"/>
          <w:sz w:val="28"/>
          <w:szCs w:val="28"/>
        </w:rPr>
        <w:t>инициативе МЗОО</w:t>
      </w:r>
      <w:r w:rsidR="00867E3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67E3A" w:rsidRDefault="00867E3A" w:rsidP="00867E3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посещения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67E3A" w:rsidRDefault="00867E3A" w:rsidP="00867E3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обращения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B122A" w:rsidRDefault="00867E3A" w:rsidP="00867E3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МЕР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867E3A" w:rsidRPr="00AD2505" w:rsidRDefault="00CB122A" w:rsidP="00867E3A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СМП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конс</w:t>
      </w:r>
      <w:proofErr w:type="spellEnd"/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.;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эвак</w:t>
      </w:r>
      <w:proofErr w:type="spellEnd"/>
      <w:proofErr w:type="gramEnd"/>
      <w:r w:rsidRPr="00AE39B4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11014" w:rsidRDefault="00867E3A" w:rsidP="007278E8">
      <w:pPr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AE39B4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FA7B0B" w:rsidRPr="00AD2505" w:rsidRDefault="00FA7B0B" w:rsidP="007278E8">
      <w:pPr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11014" w:rsidRPr="009B7480" w:rsidRDefault="0089775B" w:rsidP="0081101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811014" w:rsidRPr="00FA7B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амбулаторных диагностических исследований на 2022 год </w:t>
      </w:r>
      <w:r w:rsidR="00CC3776" w:rsidRPr="009B7480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CF55B9" w:rsidRPr="009B7480">
        <w:rPr>
          <w:rFonts w:ascii="Times New Roman" w:hAnsi="Times New Roman"/>
          <w:bCs/>
          <w:color w:val="000000" w:themeColor="text1"/>
          <w:sz w:val="28"/>
          <w:szCs w:val="28"/>
        </w:rPr>
        <w:t>инициативе</w:t>
      </w:r>
      <w:r w:rsidR="00811014" w:rsidRPr="009B748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</w:t>
      </w:r>
      <w:r w:rsidR="00CF55B9" w:rsidRPr="009B7480">
        <w:rPr>
          <w:rFonts w:ascii="Times New Roman" w:hAnsi="Times New Roman"/>
          <w:bCs/>
          <w:color w:val="000000" w:themeColor="text1"/>
          <w:sz w:val="28"/>
          <w:szCs w:val="28"/>
        </w:rPr>
        <w:t>ЗО</w:t>
      </w:r>
      <w:r w:rsidR="00811014" w:rsidRPr="009B7480">
        <w:rPr>
          <w:rFonts w:ascii="Times New Roman" w:hAnsi="Times New Roman"/>
          <w:bCs/>
          <w:color w:val="000000" w:themeColor="text1"/>
          <w:sz w:val="28"/>
          <w:szCs w:val="28"/>
        </w:rPr>
        <w:t>О:</w:t>
      </w:r>
    </w:p>
    <w:p w:rsidR="00811014" w:rsidRPr="00FA7B0B" w:rsidRDefault="00811014" w:rsidP="0081101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 КТ»;</w:t>
      </w:r>
    </w:p>
    <w:p w:rsidR="00FA7B0B" w:rsidRPr="00FA7B0B" w:rsidRDefault="00FA7B0B" w:rsidP="00FA7B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 МРТ»;</w:t>
      </w:r>
    </w:p>
    <w:p w:rsidR="00AE39B4" w:rsidRPr="00FA7B0B" w:rsidRDefault="00AE39B4" w:rsidP="0081101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</w:t>
      </w:r>
      <w:proofErr w:type="spellStart"/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>гист</w:t>
      </w:r>
      <w:proofErr w:type="spellEnd"/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>»;</w:t>
      </w:r>
    </w:p>
    <w:p w:rsidR="00811014" w:rsidRPr="00FA7B0B" w:rsidRDefault="00811014" w:rsidP="0081101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</w:t>
      </w:r>
      <w:r w:rsidR="00FA7B0B" w:rsidRPr="00FA7B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тест </w:t>
      </w:r>
      <w:r w:rsidR="00FA7B0B" w:rsidRPr="00FA7B0B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>».</w:t>
      </w:r>
    </w:p>
    <w:p w:rsidR="00811014" w:rsidRPr="00FA7B0B" w:rsidRDefault="00811014" w:rsidP="0081101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7B0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A7B0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801A24" w:rsidRPr="000C465A" w:rsidRDefault="00801A24" w:rsidP="00811014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67E3A" w:rsidRPr="00AD2505" w:rsidRDefault="0089775B" w:rsidP="00867E3A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867E3A" w:rsidRPr="00AE39B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867E3A"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</w:t>
      </w:r>
      <w:r w:rsidR="00867E3A">
        <w:rPr>
          <w:rFonts w:ascii="Times New Roman" w:hAnsi="Times New Roman"/>
          <w:color w:val="000000" w:themeColor="text1"/>
          <w:sz w:val="28"/>
          <w:szCs w:val="28"/>
        </w:rPr>
        <w:t>стационарной</w:t>
      </w:r>
      <w:r w:rsidR="00867E3A"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медицинской помощи по блоку «</w:t>
      </w:r>
      <w:r w:rsidR="00867E3A">
        <w:rPr>
          <w:rFonts w:ascii="Times New Roman" w:hAnsi="Times New Roman"/>
          <w:color w:val="000000" w:themeColor="text1"/>
          <w:sz w:val="28"/>
          <w:szCs w:val="28"/>
        </w:rPr>
        <w:t>КС РОД</w:t>
      </w:r>
      <w:r w:rsidR="00867E3A"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» на 2022г. </w:t>
      </w:r>
      <w:r w:rsidR="00867E3A" w:rsidRPr="00CF55B9">
        <w:rPr>
          <w:rFonts w:ascii="Times New Roman" w:hAnsi="Times New Roman"/>
          <w:color w:val="000000" w:themeColor="text1"/>
          <w:sz w:val="28"/>
          <w:szCs w:val="28"/>
        </w:rPr>
        <w:t>по инициативе МЗОО.</w:t>
      </w:r>
    </w:p>
    <w:p w:rsidR="00867E3A" w:rsidRDefault="00867E3A" w:rsidP="00867E3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39B4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481E18" w:rsidRDefault="00481E18" w:rsidP="00867E3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81E18" w:rsidRPr="004B51B8" w:rsidRDefault="00481E18" w:rsidP="00481E1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Pr="0081101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811014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высокотехнологичной медицинской помощи на 2022г. </w:t>
      </w:r>
      <w:r w:rsidRPr="004B51B8">
        <w:rPr>
          <w:rFonts w:ascii="Times New Roman" w:hAnsi="Times New Roman"/>
          <w:color w:val="000000" w:themeColor="text1"/>
          <w:sz w:val="28"/>
          <w:szCs w:val="28"/>
        </w:rPr>
        <w:t>по ходатайствам МО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и инициативе МЗОО.</w:t>
      </w:r>
    </w:p>
    <w:p w:rsidR="00481E18" w:rsidRDefault="00481E18" w:rsidP="00481E1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F15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CF15D6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2C4AD8" w:rsidRPr="00AE39B4" w:rsidRDefault="002C4AD8" w:rsidP="00867E3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C4AD8" w:rsidRPr="00E90C02" w:rsidRDefault="00481E18" w:rsidP="002C4AD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2C4AD8">
        <w:rPr>
          <w:rFonts w:ascii="Times New Roman" w:hAnsi="Times New Roman"/>
          <w:color w:val="000000" w:themeColor="text1"/>
          <w:sz w:val="28"/>
          <w:szCs w:val="28"/>
        </w:rPr>
        <w:t>. О</w:t>
      </w:r>
      <w:r w:rsidR="002C4AD8" w:rsidRPr="00E90C02">
        <w:rPr>
          <w:rFonts w:ascii="Times New Roman" w:hAnsi="Times New Roman"/>
          <w:color w:val="000000" w:themeColor="text1"/>
          <w:sz w:val="28"/>
          <w:szCs w:val="28"/>
        </w:rPr>
        <w:t xml:space="preserve"> сформированном</w:t>
      </w:r>
      <w:r w:rsidR="002C4AD8">
        <w:rPr>
          <w:rFonts w:ascii="Times New Roman" w:hAnsi="Times New Roman"/>
          <w:color w:val="000000" w:themeColor="text1"/>
          <w:sz w:val="28"/>
          <w:szCs w:val="28"/>
        </w:rPr>
        <w:t xml:space="preserve"> по состоянию на </w:t>
      </w:r>
      <w:r w:rsidRPr="006639F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639F6" w:rsidRPr="006639F6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2C4AD8" w:rsidRPr="006639F6">
        <w:rPr>
          <w:rFonts w:ascii="Times New Roman" w:hAnsi="Times New Roman"/>
          <w:color w:val="000000" w:themeColor="text1"/>
          <w:sz w:val="28"/>
          <w:szCs w:val="28"/>
        </w:rPr>
        <w:t>.04.2022г</w:t>
      </w:r>
      <w:r w:rsidR="002C4AD8" w:rsidRPr="00E90C02">
        <w:rPr>
          <w:rFonts w:ascii="Times New Roman" w:hAnsi="Times New Roman"/>
          <w:color w:val="000000" w:themeColor="text1"/>
          <w:sz w:val="28"/>
          <w:szCs w:val="28"/>
        </w:rPr>
        <w:t>.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оборудования.</w:t>
      </w:r>
    </w:p>
    <w:p w:rsidR="002C4AD8" w:rsidRPr="00E90C02" w:rsidRDefault="002C4AD8" w:rsidP="002C4AD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0C0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Докладчики </w:t>
      </w:r>
      <w:r w:rsidRPr="00E90C02">
        <w:rPr>
          <w:rFonts w:ascii="Times New Roman" w:hAnsi="Times New Roman"/>
          <w:color w:val="000000" w:themeColor="text1"/>
          <w:sz w:val="28"/>
          <w:szCs w:val="28"/>
        </w:rPr>
        <w:t>– Рубцова И..В., Суханова Ю.Н.</w:t>
      </w:r>
    </w:p>
    <w:p w:rsidR="002E6458" w:rsidRPr="003A627E" w:rsidRDefault="002E6458" w:rsidP="00EA064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A0641" w:rsidRPr="00EA0641" w:rsidRDefault="00EA0641" w:rsidP="00EA0641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F4F87" w:rsidRPr="00750F5F" w:rsidRDefault="008F4F87" w:rsidP="008F4F8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F4F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50F5F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в Тарифное соглашение в системе ОМС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750F5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8F4F87" w:rsidRDefault="008F4F87" w:rsidP="008F4F8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750F5F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8F4F87" w:rsidRPr="00750F5F" w:rsidRDefault="008F4F87" w:rsidP="008F4F8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F4F87" w:rsidRPr="00750F5F" w:rsidRDefault="008F4F87" w:rsidP="008F4F8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8F4F87" w:rsidRPr="00750F5F" w:rsidRDefault="008F4F87" w:rsidP="008F4F8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F4F87" w:rsidRPr="00750F5F" w:rsidRDefault="008F4F87" w:rsidP="008F4F8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lastRenderedPageBreak/>
        <w:t>1.1 Согласиться с предложениями докладчика и рекомендовать к подписанию сторонами Соглашение о внесении изменений в Тарифное соглашение в системе обязательного медицинского страхования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8F4F87" w:rsidRPr="00750F5F" w:rsidRDefault="008F4F87" w:rsidP="008F4F8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F4F87" w:rsidRPr="00750F5F" w:rsidRDefault="008F4F87" w:rsidP="008F4F8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4723F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F4F87" w:rsidRPr="00750F5F" w:rsidRDefault="008F4F87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F4F87" w:rsidRPr="00F030F1" w:rsidRDefault="008F4F87" w:rsidP="008F4F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Об утверждении суммы финансового обеспечения амбулаторно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0C465A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8F4F87" w:rsidRPr="007D2740" w:rsidRDefault="008F4F87" w:rsidP="008F4F8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Pr="007D2740" w:rsidRDefault="00232196" w:rsidP="0023219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56763B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8F4F8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твердить суммы финансового обеспечения амбулаторно</w:t>
      </w:r>
      <w:r w:rsidR="008F4F87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6E1E3E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 года 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 w:rsidR="008B3F9F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4723F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9717C" w:rsidRPr="00F030F1" w:rsidRDefault="0029717C" w:rsidP="002971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0C465A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29717C" w:rsidRDefault="0029717C" w:rsidP="0029717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2196" w:rsidRDefault="00232196" w:rsidP="0023219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865C3" w:rsidRDefault="00232196" w:rsidP="0023219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2196" w:rsidRDefault="0029717C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32196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0C465A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</w:t>
      </w:r>
      <w:r w:rsidR="00232196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8B3F9F" w:rsidRPr="008B3F9F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232196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32196" w:rsidRPr="00487E9B" w:rsidRDefault="00232196" w:rsidP="0023219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2196" w:rsidRDefault="00232196" w:rsidP="0023219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4723F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8A54FD" w:rsidRDefault="008A54FD" w:rsidP="008A54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9717C" w:rsidRPr="00F030F1" w:rsidRDefault="0029717C" w:rsidP="0029717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первичн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ой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медико-санитарн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ой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помощ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и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</w:t>
      </w:r>
      <w:r w:rsidRPr="00F03DF2">
        <w:rPr>
          <w:rFonts w:ascii="Times New Roman" w:hAnsi="Times New Roman"/>
          <w:bCs/>
          <w:color w:val="000000" w:themeColor="text1"/>
          <w:sz w:val="28"/>
          <w:szCs w:val="28"/>
        </w:rPr>
        <w:t>по профилю «гинекология»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ой </w:t>
      </w:r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DF2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0C465A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апрель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29717C" w:rsidRDefault="0029717C" w:rsidP="0029717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9717C" w:rsidRDefault="0029717C" w:rsidP="0029717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9717C" w:rsidRPr="00487E9B" w:rsidRDefault="0029717C" w:rsidP="0029717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9717C" w:rsidRDefault="0029717C" w:rsidP="0029717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9717C" w:rsidRDefault="0029717C" w:rsidP="0029717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гинекологической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по </w:t>
      </w:r>
      <w:proofErr w:type="spellStart"/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подушевому</w:t>
      </w:r>
      <w:proofErr w:type="spellEnd"/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6E1E3E">
        <w:rPr>
          <w:rFonts w:ascii="Times New Roman" w:hAnsi="Times New Roman"/>
          <w:bCs/>
          <w:color w:val="000000" w:themeColor="text1"/>
          <w:sz w:val="28"/>
          <w:szCs w:val="28"/>
        </w:rPr>
        <w:t>апрель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в соответствии с 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9717C" w:rsidRPr="00487E9B" w:rsidRDefault="0029717C" w:rsidP="0029717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9717C" w:rsidRDefault="0029717C" w:rsidP="0029717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4723F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9717C" w:rsidRDefault="0029717C" w:rsidP="0029717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52A0D" w:rsidRPr="0089775B" w:rsidRDefault="00B52A0D" w:rsidP="00B52A0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AE39B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б утверждении для ГАУЗ «ГКБ№1» г. Оренбурга и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корректировке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C4AD8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ГБУЗ «ГБ» г. Медногорска </w:t>
      </w:r>
      <w:r w:rsidR="00DB6CB0"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ООО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Б.Браун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Авитум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Руссланд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Клиникс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объемов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предоставления амбулаторной медицинской помощи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ЗПТ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на 2022г. </w:t>
      </w:r>
      <w:r w:rsidR="00DB6CB0">
        <w:rPr>
          <w:rFonts w:ascii="Times New Roman" w:hAnsi="Times New Roman"/>
          <w:color w:val="000000" w:themeColor="text1"/>
          <w:sz w:val="28"/>
          <w:szCs w:val="28"/>
        </w:rPr>
        <w:t>по хо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датайствам МО и </w:t>
      </w:r>
      <w:r w:rsidRPr="0089775B">
        <w:rPr>
          <w:rFonts w:ascii="Times New Roman" w:hAnsi="Times New Roman"/>
          <w:color w:val="000000" w:themeColor="text1"/>
          <w:sz w:val="28"/>
          <w:szCs w:val="28"/>
        </w:rPr>
        <w:t>инициативе МЗОО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52A0D" w:rsidRDefault="00B52A0D" w:rsidP="00B52A0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39B4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B52A0D" w:rsidRDefault="00B52A0D" w:rsidP="00B52A0D">
      <w:pPr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B52A0D" w:rsidRPr="00CC3776" w:rsidRDefault="00B52A0D" w:rsidP="00B52A0D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52A0D" w:rsidRPr="00CC3776" w:rsidRDefault="00B52A0D" w:rsidP="00B52A0D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52A0D" w:rsidRPr="00CC3776" w:rsidRDefault="00B52A0D" w:rsidP="00B52A0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5.1 </w:t>
      </w:r>
      <w:r w:rsidR="00DB6C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Утвердить 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объемы амбулаторной медицинской помощи по блоку «АПП </w:t>
      </w:r>
      <w:r w:rsidR="00DB6CB0">
        <w:rPr>
          <w:rFonts w:ascii="Times New Roman" w:hAnsi="Times New Roman"/>
          <w:color w:val="000000" w:themeColor="text1"/>
          <w:sz w:val="28"/>
          <w:szCs w:val="28"/>
        </w:rPr>
        <w:t>ЗПТ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» на 2022г. </w:t>
      </w:r>
      <w:r w:rsidR="00DB6CB0">
        <w:rPr>
          <w:rFonts w:ascii="Times New Roman" w:hAnsi="Times New Roman"/>
          <w:color w:val="000000" w:themeColor="text1"/>
          <w:sz w:val="28"/>
          <w:szCs w:val="28"/>
        </w:rPr>
        <w:t>для ГАУЗ «ГКБ№1» г. Оренбурга</w:t>
      </w:r>
      <w:r w:rsidR="002C4AD8">
        <w:rPr>
          <w:rFonts w:ascii="Times New Roman" w:hAnsi="Times New Roman"/>
          <w:color w:val="000000" w:themeColor="text1"/>
          <w:sz w:val="28"/>
          <w:szCs w:val="28"/>
        </w:rPr>
        <w:t>, а также скорректировать</w:t>
      </w:r>
      <w:r w:rsidR="006E1E3E">
        <w:rPr>
          <w:rFonts w:ascii="Times New Roman" w:hAnsi="Times New Roman"/>
          <w:color w:val="000000" w:themeColor="text1"/>
          <w:sz w:val="28"/>
          <w:szCs w:val="28"/>
        </w:rPr>
        <w:t xml:space="preserve"> объемы для </w:t>
      </w:r>
      <w:r w:rsidR="002C4AD8">
        <w:rPr>
          <w:rFonts w:ascii="Times New Roman" w:hAnsi="Times New Roman"/>
          <w:color w:val="000000" w:themeColor="text1"/>
          <w:sz w:val="28"/>
          <w:szCs w:val="28"/>
        </w:rPr>
        <w:t>ГБУЗ «ГБ» г. Медногорска за счёт уменьшения объемов ООО «</w:t>
      </w:r>
      <w:proofErr w:type="spellStart"/>
      <w:r w:rsidR="002C4AD8">
        <w:rPr>
          <w:rFonts w:ascii="Times New Roman" w:hAnsi="Times New Roman"/>
          <w:color w:val="000000" w:themeColor="text1"/>
          <w:sz w:val="28"/>
          <w:szCs w:val="28"/>
        </w:rPr>
        <w:t>Б.Браун</w:t>
      </w:r>
      <w:proofErr w:type="spellEnd"/>
      <w:r w:rsidR="002C4A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2C4AD8">
        <w:rPr>
          <w:rFonts w:ascii="Times New Roman" w:hAnsi="Times New Roman"/>
          <w:color w:val="000000" w:themeColor="text1"/>
          <w:sz w:val="28"/>
          <w:szCs w:val="28"/>
        </w:rPr>
        <w:t>Авитум</w:t>
      </w:r>
      <w:proofErr w:type="spellEnd"/>
      <w:r w:rsidR="002C4A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2C4AD8">
        <w:rPr>
          <w:rFonts w:ascii="Times New Roman" w:hAnsi="Times New Roman"/>
          <w:color w:val="000000" w:themeColor="text1"/>
          <w:sz w:val="28"/>
          <w:szCs w:val="28"/>
        </w:rPr>
        <w:t>Руссланд</w:t>
      </w:r>
      <w:proofErr w:type="spellEnd"/>
      <w:r w:rsidR="002C4A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2C4AD8">
        <w:rPr>
          <w:rFonts w:ascii="Times New Roman" w:hAnsi="Times New Roman"/>
          <w:color w:val="000000" w:themeColor="text1"/>
          <w:sz w:val="28"/>
          <w:szCs w:val="28"/>
        </w:rPr>
        <w:t>Клиникс</w:t>
      </w:r>
      <w:proofErr w:type="spellEnd"/>
      <w:r w:rsidR="002C4AD8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4 к настоящему протоколу.</w:t>
      </w:r>
    </w:p>
    <w:p w:rsidR="00B52A0D" w:rsidRPr="00393AB1" w:rsidRDefault="00B52A0D" w:rsidP="00B52A0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5.2 </w:t>
      </w:r>
      <w:r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6E1E3E">
        <w:rPr>
          <w:rFonts w:ascii="Times New Roman" w:hAnsi="Times New Roman"/>
          <w:color w:val="000000" w:themeColor="text1"/>
          <w:sz w:val="28"/>
          <w:szCs w:val="28"/>
        </w:rPr>
        <w:t>апрель</w:t>
      </w:r>
      <w:r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 2022 г.</w:t>
      </w:r>
    </w:p>
    <w:p w:rsidR="00B52A0D" w:rsidRPr="00CC3776" w:rsidRDefault="00B52A0D" w:rsidP="00B52A0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52A0D" w:rsidRPr="00CC3776" w:rsidRDefault="00B52A0D" w:rsidP="00B52A0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4723F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52A0D" w:rsidRDefault="00B52A0D" w:rsidP="00B52A0D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52A0D" w:rsidRDefault="00B52A0D" w:rsidP="00B52A0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AE39B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амбулаторной медицинской помощи на 2022г. </w:t>
      </w:r>
      <w:r w:rsidR="00936844">
        <w:rPr>
          <w:rFonts w:ascii="Times New Roman" w:hAnsi="Times New Roman"/>
          <w:color w:val="000000" w:themeColor="text1"/>
          <w:sz w:val="28"/>
          <w:szCs w:val="28"/>
        </w:rPr>
        <w:t xml:space="preserve">по ходатайствам МО и </w:t>
      </w:r>
      <w:r w:rsidR="00936844" w:rsidRPr="0089775B">
        <w:rPr>
          <w:rFonts w:ascii="Times New Roman" w:hAnsi="Times New Roman"/>
          <w:color w:val="000000" w:themeColor="text1"/>
          <w:sz w:val="28"/>
          <w:szCs w:val="28"/>
        </w:rPr>
        <w:t>инициативе МЗОО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52A0D" w:rsidRDefault="00B52A0D" w:rsidP="00B52A0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посещения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52A0D" w:rsidRDefault="00B52A0D" w:rsidP="00B52A0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обращения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52A0D" w:rsidRDefault="00B52A0D" w:rsidP="00B52A0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color w:val="000000" w:themeColor="text1"/>
          <w:sz w:val="28"/>
          <w:szCs w:val="28"/>
        </w:rPr>
        <w:t>МЕР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CB122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B122A" w:rsidRPr="00AD2505" w:rsidRDefault="00CB122A" w:rsidP="00B52A0D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СМП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конс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.;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эвак</w:t>
      </w:r>
      <w:proofErr w:type="spellEnd"/>
      <w:r w:rsidRPr="00AE39B4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52A0D" w:rsidRDefault="00B52A0D" w:rsidP="00B52A0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39B4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8969F5" w:rsidRDefault="008969F5" w:rsidP="00B52A0D">
      <w:pPr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969F5" w:rsidRPr="008969F5" w:rsidRDefault="008969F5" w:rsidP="008969F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969F5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8969F5" w:rsidRPr="008969F5" w:rsidRDefault="008969F5" w:rsidP="008969F5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969F5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969F5" w:rsidRPr="008969F5" w:rsidRDefault="008969F5" w:rsidP="008969F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69F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6.1 Скорректировать </w:t>
      </w:r>
      <w:r w:rsidRPr="008969F5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8969F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амбулаторной </w:t>
      </w:r>
      <w:r w:rsidRPr="008969F5">
        <w:rPr>
          <w:rFonts w:ascii="Times New Roman" w:hAnsi="Times New Roman"/>
          <w:color w:val="000000" w:themeColor="text1"/>
          <w:sz w:val="28"/>
          <w:szCs w:val="28"/>
        </w:rPr>
        <w:t>медицинской помощи:</w:t>
      </w:r>
    </w:p>
    <w:p w:rsidR="008969F5" w:rsidRPr="008969F5" w:rsidRDefault="008969F5" w:rsidP="008969F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969F5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969F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«</w:t>
      </w:r>
      <w:r w:rsidRPr="008969F5">
        <w:rPr>
          <w:rFonts w:ascii="Times New Roman" w:hAnsi="Times New Roman"/>
          <w:color w:val="000000" w:themeColor="text1"/>
          <w:sz w:val="28"/>
          <w:szCs w:val="28"/>
        </w:rPr>
        <w:t>АПП посещения</w:t>
      </w:r>
      <w:r w:rsidRPr="008969F5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8969F5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8969F5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</w:t>
      </w:r>
      <w:r w:rsidRPr="008969F5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8969F5" w:rsidRPr="008969F5" w:rsidRDefault="008969F5" w:rsidP="008969F5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969F5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 w:rsidRPr="008969F5">
        <w:rPr>
          <w:rFonts w:ascii="Times New Roman" w:hAnsi="Times New Roman"/>
          <w:color w:val="000000" w:themeColor="text1"/>
          <w:sz w:val="28"/>
          <w:szCs w:val="28"/>
        </w:rPr>
        <w:t>АПП обращения</w:t>
      </w:r>
      <w:r w:rsidRPr="008969F5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8969F5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5.2 к настоящему протоколу</w:t>
      </w:r>
      <w:r w:rsidRPr="008969F5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8969F5" w:rsidRDefault="008969F5" w:rsidP="008969F5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969F5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 w:rsidRPr="008969F5">
        <w:rPr>
          <w:rFonts w:ascii="Times New Roman" w:hAnsi="Times New Roman"/>
          <w:color w:val="000000" w:themeColor="text1"/>
          <w:sz w:val="28"/>
          <w:szCs w:val="28"/>
        </w:rPr>
        <w:t>АПП МЕР</w:t>
      </w:r>
      <w:r w:rsidRPr="008969F5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8969F5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5.3 к настоящему протоколу</w:t>
      </w:r>
      <w:r w:rsidR="00CB122A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CB122A" w:rsidRDefault="00CB122A" w:rsidP="00CB122A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969F5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СМП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конс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.;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эвак</w:t>
      </w:r>
      <w:proofErr w:type="spellEnd"/>
      <w:r w:rsidRPr="008969F5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8969F5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5.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969F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8969F5" w:rsidRDefault="008969F5" w:rsidP="008969F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69F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6.2 </w:t>
      </w:r>
      <w:r w:rsidRPr="008969F5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апрель 2022 г.</w:t>
      </w:r>
    </w:p>
    <w:p w:rsidR="000F7BF2" w:rsidRPr="008969F5" w:rsidRDefault="000F7BF2" w:rsidP="008969F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F7BF2" w:rsidRPr="00CC3776" w:rsidRDefault="000F7BF2" w:rsidP="000F7BF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lastRenderedPageBreak/>
        <w:t>Голосовали: за – 1</w:t>
      </w:r>
      <w:r w:rsidR="004723F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52A0D" w:rsidRPr="00AD2505" w:rsidRDefault="00B52A0D" w:rsidP="00B52A0D">
      <w:pPr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B52A0D" w:rsidRPr="00936844" w:rsidRDefault="00B52A0D" w:rsidP="00B52A0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амбулаторных диагностических исследований на 2022 год </w:t>
      </w:r>
      <w:r w:rsidRPr="00936844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936844">
        <w:rPr>
          <w:rFonts w:ascii="Times New Roman" w:hAnsi="Times New Roman"/>
          <w:bCs/>
          <w:color w:val="000000" w:themeColor="text1"/>
          <w:sz w:val="28"/>
          <w:szCs w:val="28"/>
        </w:rPr>
        <w:t>инициативе МЗОО:</w:t>
      </w:r>
    </w:p>
    <w:p w:rsidR="00B52A0D" w:rsidRPr="00FA7B0B" w:rsidRDefault="00B52A0D" w:rsidP="00B52A0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 КТ»;</w:t>
      </w:r>
    </w:p>
    <w:p w:rsidR="00B52A0D" w:rsidRPr="00FA7B0B" w:rsidRDefault="00B52A0D" w:rsidP="00B52A0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 МРТ»;</w:t>
      </w:r>
    </w:p>
    <w:p w:rsidR="00B52A0D" w:rsidRPr="00FA7B0B" w:rsidRDefault="00B52A0D" w:rsidP="00B52A0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</w:t>
      </w:r>
      <w:proofErr w:type="spellStart"/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>гист</w:t>
      </w:r>
      <w:proofErr w:type="spellEnd"/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>»;</w:t>
      </w:r>
    </w:p>
    <w:p w:rsidR="00B52A0D" w:rsidRPr="00FA7B0B" w:rsidRDefault="00B52A0D" w:rsidP="00B52A0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тест </w:t>
      </w:r>
      <w:r w:rsidRPr="00FA7B0B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Pr="00FA7B0B">
        <w:rPr>
          <w:rFonts w:ascii="Times New Roman" w:hAnsi="Times New Roman"/>
          <w:bCs/>
          <w:color w:val="000000" w:themeColor="text1"/>
          <w:sz w:val="28"/>
          <w:szCs w:val="28"/>
        </w:rPr>
        <w:t>».</w:t>
      </w:r>
    </w:p>
    <w:p w:rsidR="00B52A0D" w:rsidRDefault="00B52A0D" w:rsidP="00B52A0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7B0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A7B0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F7BF2" w:rsidRPr="00FA7B0B" w:rsidRDefault="000F7BF2" w:rsidP="00B52A0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F7BF2" w:rsidRPr="000F7BF2" w:rsidRDefault="000F7BF2" w:rsidP="000F7BF2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F7BF2" w:rsidRPr="000F7BF2" w:rsidRDefault="000F7BF2" w:rsidP="000F7BF2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F7BF2" w:rsidRPr="000F7BF2" w:rsidRDefault="000F7BF2" w:rsidP="000F7BF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7.1 Скорректировать 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>амбулаторных диагностических исследований на 2022 год:</w:t>
      </w:r>
    </w:p>
    <w:p w:rsidR="000F7BF2" w:rsidRDefault="000F7BF2" w:rsidP="000F7BF2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 КТ»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6.1 к настоящему протоколу</w:t>
      </w: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212977" w:rsidRPr="000F7BF2" w:rsidRDefault="00212977" w:rsidP="000F7BF2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МР</w:t>
      </w: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>Т»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6.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0F7BF2" w:rsidRPr="000F7BF2" w:rsidRDefault="000F7BF2" w:rsidP="000F7BF2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</w:t>
      </w:r>
      <w:proofErr w:type="spellStart"/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>гист</w:t>
      </w:r>
      <w:proofErr w:type="spellEnd"/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6.</w:t>
      </w:r>
      <w:r w:rsidR="0021297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0F7BF2" w:rsidRPr="000F7BF2" w:rsidRDefault="000F7BF2" w:rsidP="000F7BF2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 w:rsidR="00212977" w:rsidRPr="00FA7B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ДИ тест </w:t>
      </w:r>
      <w:r w:rsidR="00212977" w:rsidRPr="00FA7B0B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6.</w:t>
      </w:r>
      <w:r w:rsidR="0021297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0F7BF2" w:rsidRPr="000F7BF2" w:rsidRDefault="000F7BF2" w:rsidP="000F7BF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7.2 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апрель 2022 г.</w:t>
      </w:r>
    </w:p>
    <w:p w:rsidR="000F7BF2" w:rsidRPr="000F7BF2" w:rsidRDefault="000F7BF2" w:rsidP="000F7BF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F7BF2" w:rsidRPr="00CC3776" w:rsidRDefault="000F7BF2" w:rsidP="000F7BF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4723F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52A0D" w:rsidRPr="000C465A" w:rsidRDefault="00B52A0D" w:rsidP="00B52A0D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52A0D" w:rsidRPr="00AD2505" w:rsidRDefault="00B52A0D" w:rsidP="00B52A0D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AE39B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стационарной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медицинской помощи 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КС РОД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» на 2022г. </w:t>
      </w:r>
      <w:r w:rsidRPr="00CF55B9">
        <w:rPr>
          <w:rFonts w:ascii="Times New Roman" w:hAnsi="Times New Roman"/>
          <w:color w:val="000000" w:themeColor="text1"/>
          <w:sz w:val="28"/>
          <w:szCs w:val="28"/>
        </w:rPr>
        <w:t>по инициативе МЗОО.</w:t>
      </w:r>
    </w:p>
    <w:p w:rsidR="00B52A0D" w:rsidRDefault="00B52A0D" w:rsidP="00B52A0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E39B4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AE39B4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0F7BF2" w:rsidRPr="00AE39B4" w:rsidRDefault="000F7BF2" w:rsidP="00B52A0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F7BF2" w:rsidRPr="000F7BF2" w:rsidRDefault="000F7BF2" w:rsidP="000F7BF2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F7BF2" w:rsidRPr="000F7BF2" w:rsidRDefault="000F7BF2" w:rsidP="000F7BF2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F7BF2" w:rsidRPr="000F7BF2" w:rsidRDefault="000F7BF2" w:rsidP="000F7BF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8.1 Скорректировать 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>объемы стационарной медицинской помощи по блоку «КС РОД» на 2022г. в соответствии с приложением 7 к настоящему протоколу.</w:t>
      </w:r>
    </w:p>
    <w:p w:rsidR="000F7BF2" w:rsidRPr="000F7BF2" w:rsidRDefault="000F7BF2" w:rsidP="000F7BF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8.2 </w:t>
      </w:r>
      <w:r w:rsidRPr="000F7BF2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апрель 2022 г.</w:t>
      </w:r>
    </w:p>
    <w:p w:rsidR="000F7BF2" w:rsidRPr="000F7BF2" w:rsidRDefault="000F7BF2" w:rsidP="000F7BF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14561" w:rsidRDefault="00114561" w:rsidP="0011456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4723F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12977" w:rsidRDefault="00212977" w:rsidP="0011456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12977" w:rsidRPr="00866530" w:rsidRDefault="00212977" w:rsidP="00212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Pr="008665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866530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высокотехнологичной медицинской помощи на 2022г. </w:t>
      </w:r>
    </w:p>
    <w:p w:rsidR="00212977" w:rsidRPr="00866530" w:rsidRDefault="00212977" w:rsidP="002129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653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866530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212977" w:rsidRPr="00866530" w:rsidRDefault="00212977" w:rsidP="002129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12977" w:rsidRPr="00866530" w:rsidRDefault="00212977" w:rsidP="0021297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66530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12977" w:rsidRPr="00866530" w:rsidRDefault="00212977" w:rsidP="0021297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66530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РЕШИЛА:</w:t>
      </w:r>
    </w:p>
    <w:p w:rsidR="00212977" w:rsidRPr="00866530" w:rsidRDefault="00212977" w:rsidP="0021297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866530">
        <w:rPr>
          <w:rFonts w:ascii="Times New Roman" w:hAnsi="Times New Roman"/>
          <w:color w:val="000000" w:themeColor="text1"/>
          <w:sz w:val="28"/>
          <w:szCs w:val="28"/>
        </w:rPr>
        <w:t xml:space="preserve">.1 </w:t>
      </w:r>
      <w:r w:rsidRPr="008665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объемы предоставления </w:t>
      </w:r>
      <w:r w:rsidRPr="00866530">
        <w:rPr>
          <w:rFonts w:ascii="Times New Roman" w:hAnsi="Times New Roman"/>
          <w:color w:val="000000" w:themeColor="text1"/>
          <w:sz w:val="28"/>
          <w:szCs w:val="28"/>
        </w:rPr>
        <w:t xml:space="preserve">высокотехнологичной </w:t>
      </w:r>
      <w:r w:rsidRPr="008665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</w:t>
      </w:r>
      <w:r w:rsidRPr="00866530">
        <w:rPr>
          <w:rFonts w:ascii="Times New Roman" w:hAnsi="Times New Roman"/>
          <w:color w:val="000000" w:themeColor="text1"/>
          <w:sz w:val="28"/>
          <w:szCs w:val="28"/>
        </w:rPr>
        <w:t xml:space="preserve">на 2022г. </w:t>
      </w:r>
      <w:r w:rsidRPr="008665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86653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212977" w:rsidRPr="00393AB1" w:rsidRDefault="00212977" w:rsidP="0021297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9.2 </w:t>
      </w:r>
      <w:r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март</w:t>
      </w:r>
      <w:r w:rsidRPr="00393AB1">
        <w:rPr>
          <w:rFonts w:ascii="Times New Roman" w:hAnsi="Times New Roman"/>
          <w:color w:val="000000" w:themeColor="text1"/>
          <w:sz w:val="28"/>
          <w:szCs w:val="28"/>
        </w:rPr>
        <w:t xml:space="preserve"> 2022 г.</w:t>
      </w:r>
    </w:p>
    <w:p w:rsidR="00212977" w:rsidRPr="00866530" w:rsidRDefault="00212977" w:rsidP="0021297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12977" w:rsidRDefault="00212977" w:rsidP="00212977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6530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4723F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866530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C4AD8" w:rsidRPr="00CC3776" w:rsidRDefault="002C4AD8" w:rsidP="0011456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C4AD8" w:rsidRPr="00E90C02" w:rsidRDefault="00212977" w:rsidP="002C4AD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2C4AD8">
        <w:rPr>
          <w:rFonts w:ascii="Times New Roman" w:hAnsi="Times New Roman"/>
          <w:color w:val="000000" w:themeColor="text1"/>
          <w:sz w:val="28"/>
          <w:szCs w:val="28"/>
        </w:rPr>
        <w:t>. О</w:t>
      </w:r>
      <w:r w:rsidR="002C4AD8" w:rsidRPr="00E90C02">
        <w:rPr>
          <w:rFonts w:ascii="Times New Roman" w:hAnsi="Times New Roman"/>
          <w:color w:val="000000" w:themeColor="text1"/>
          <w:sz w:val="28"/>
          <w:szCs w:val="28"/>
        </w:rPr>
        <w:t xml:space="preserve"> сформированном</w:t>
      </w:r>
      <w:r w:rsidR="002C4AD8">
        <w:rPr>
          <w:rFonts w:ascii="Times New Roman" w:hAnsi="Times New Roman"/>
          <w:color w:val="000000" w:themeColor="text1"/>
          <w:sz w:val="28"/>
          <w:szCs w:val="28"/>
        </w:rPr>
        <w:t xml:space="preserve"> по состоянию на </w:t>
      </w:r>
      <w:r w:rsidRPr="006639F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639F6" w:rsidRPr="006639F6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2C4AD8" w:rsidRPr="006639F6">
        <w:rPr>
          <w:rFonts w:ascii="Times New Roman" w:hAnsi="Times New Roman"/>
          <w:color w:val="000000" w:themeColor="text1"/>
          <w:sz w:val="28"/>
          <w:szCs w:val="28"/>
        </w:rPr>
        <w:t xml:space="preserve">.04.2022г. </w:t>
      </w:r>
      <w:r w:rsidR="002C4AD8" w:rsidRPr="00E90C02">
        <w:rPr>
          <w:rFonts w:ascii="Times New Roman" w:hAnsi="Times New Roman"/>
          <w:color w:val="000000" w:themeColor="text1"/>
          <w:sz w:val="28"/>
          <w:szCs w:val="28"/>
        </w:rPr>
        <w:t>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оборудования.</w:t>
      </w:r>
    </w:p>
    <w:p w:rsidR="002C4AD8" w:rsidRDefault="002C4AD8" w:rsidP="002C4AD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0C0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Докладчики </w:t>
      </w:r>
      <w:r w:rsidRPr="00E90C02">
        <w:rPr>
          <w:rFonts w:ascii="Times New Roman" w:hAnsi="Times New Roman"/>
          <w:color w:val="000000" w:themeColor="text1"/>
          <w:sz w:val="28"/>
          <w:szCs w:val="28"/>
        </w:rPr>
        <w:t>– Рубцова И..В., Суханова Ю.Н.</w:t>
      </w:r>
    </w:p>
    <w:p w:rsidR="00C76858" w:rsidRPr="00E90C02" w:rsidRDefault="00C76858" w:rsidP="002C4AD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A2361" w:rsidRPr="002A2361" w:rsidRDefault="00C76858" w:rsidP="002A2361">
      <w:pPr>
        <w:keepNext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E90C02">
        <w:rPr>
          <w:rFonts w:ascii="Times New Roman" w:hAnsi="Times New Roman"/>
          <w:color w:val="000000" w:themeColor="text1"/>
          <w:sz w:val="28"/>
          <w:szCs w:val="28"/>
        </w:rPr>
        <w:t>Докладчики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90C02">
        <w:rPr>
          <w:rFonts w:ascii="Times New Roman" w:hAnsi="Times New Roman"/>
          <w:color w:val="000000" w:themeColor="text1"/>
          <w:sz w:val="28"/>
          <w:szCs w:val="28"/>
        </w:rPr>
        <w:t>проинформировали</w:t>
      </w:r>
      <w:r w:rsidRPr="00E90C02">
        <w:rPr>
          <w:color w:val="000000" w:themeColor="text1"/>
        </w:rPr>
        <w:t xml:space="preserve"> </w:t>
      </w:r>
      <w:r w:rsidRPr="00E90C02">
        <w:rPr>
          <w:rFonts w:ascii="Times New Roman" w:hAnsi="Times New Roman"/>
          <w:color w:val="000000" w:themeColor="text1"/>
          <w:sz w:val="28"/>
          <w:szCs w:val="28"/>
        </w:rPr>
        <w:t xml:space="preserve">членов Комиссии по разработке ТП ОМС 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том, что по данным ТФОМС </w:t>
      </w:r>
      <w:r w:rsidRPr="00E27CF8">
        <w:rPr>
          <w:rFonts w:ascii="Times New Roman" w:eastAsia="Times New Roman" w:hAnsi="Times New Roman"/>
          <w:bCs/>
          <w:sz w:val="28"/>
          <w:szCs w:val="28"/>
        </w:rPr>
        <w:t xml:space="preserve">объём средств нормированного страхового запаса, предназначенный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оборудования, по состоянию </w:t>
      </w:r>
      <w:r w:rsidR="002A2361" w:rsidRPr="002A2361">
        <w:rPr>
          <w:rFonts w:ascii="Times New Roman" w:eastAsia="Times New Roman" w:hAnsi="Times New Roman"/>
          <w:b/>
          <w:bCs/>
          <w:sz w:val="28"/>
          <w:szCs w:val="28"/>
        </w:rPr>
        <w:t xml:space="preserve">на 25.04.2022 </w:t>
      </w:r>
      <w:r w:rsidR="002A2361" w:rsidRPr="002A2361">
        <w:rPr>
          <w:rFonts w:ascii="Times New Roman" w:eastAsia="Times New Roman" w:hAnsi="Times New Roman"/>
          <w:bCs/>
          <w:sz w:val="28"/>
          <w:szCs w:val="28"/>
        </w:rPr>
        <w:t xml:space="preserve">составляет </w:t>
      </w:r>
      <w:r w:rsidR="002A2361" w:rsidRPr="002A2361">
        <w:rPr>
          <w:rFonts w:ascii="Times New Roman" w:eastAsia="Times New Roman" w:hAnsi="Times New Roman"/>
          <w:b/>
          <w:bCs/>
          <w:sz w:val="28"/>
          <w:szCs w:val="28"/>
        </w:rPr>
        <w:t>229 568 223 рубля 64 копеек</w:t>
      </w:r>
      <w:r w:rsidR="002A2361" w:rsidRPr="002A2361">
        <w:rPr>
          <w:rFonts w:ascii="Times New Roman" w:eastAsia="Times New Roman" w:hAnsi="Times New Roman"/>
          <w:bCs/>
          <w:sz w:val="28"/>
          <w:szCs w:val="28"/>
        </w:rPr>
        <w:t>, в том числе:</w:t>
      </w:r>
    </w:p>
    <w:p w:rsidR="002A2361" w:rsidRPr="002A2361" w:rsidRDefault="002A2361" w:rsidP="002A2361">
      <w:pPr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  <w:r w:rsidRPr="002A2361">
        <w:rPr>
          <w:rFonts w:ascii="Times New Roman" w:eastAsia="Times New Roman" w:hAnsi="Times New Roman"/>
          <w:sz w:val="24"/>
          <w:szCs w:val="24"/>
        </w:rPr>
        <w:t xml:space="preserve">- </w:t>
      </w:r>
      <w:r w:rsidRPr="002A2361">
        <w:rPr>
          <w:rFonts w:ascii="Times New Roman" w:eastAsia="Times New Roman" w:hAnsi="Times New Roman"/>
          <w:b/>
          <w:sz w:val="28"/>
          <w:szCs w:val="28"/>
        </w:rPr>
        <w:t>198 980 917 рублей 76 копеек –</w:t>
      </w:r>
      <w:r w:rsidRPr="002A2361">
        <w:rPr>
          <w:rFonts w:ascii="Times New Roman" w:eastAsia="Times New Roman" w:hAnsi="Times New Roman"/>
          <w:sz w:val="28"/>
          <w:szCs w:val="28"/>
        </w:rPr>
        <w:t xml:space="preserve"> средства нормированного страхового запаса, ставшие обеспечением пролонгированного на 2022 год территориального плана мероприятий, утверждённого распоряжением министерства здравоохранения Оренбургской области от 14.01.2022 № 65;</w:t>
      </w:r>
    </w:p>
    <w:p w:rsidR="002A2361" w:rsidRPr="002A2361" w:rsidRDefault="002A2361" w:rsidP="002A2361">
      <w:pPr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  <w:r w:rsidRPr="002A2361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A2361">
        <w:rPr>
          <w:rFonts w:ascii="Times New Roman" w:eastAsia="Times New Roman" w:hAnsi="Times New Roman"/>
          <w:b/>
          <w:sz w:val="28"/>
          <w:szCs w:val="28"/>
        </w:rPr>
        <w:t xml:space="preserve">30 587 305 рублей 88 копеек – </w:t>
      </w:r>
      <w:r w:rsidRPr="002A2361">
        <w:rPr>
          <w:rFonts w:ascii="Times New Roman" w:eastAsia="Times New Roman" w:hAnsi="Times New Roman"/>
          <w:sz w:val="28"/>
          <w:szCs w:val="28"/>
        </w:rPr>
        <w:t>средства дополнительно сформированные в январе-апреле 2022 года.</w:t>
      </w:r>
    </w:p>
    <w:p w:rsidR="002A2361" w:rsidRPr="002A2361" w:rsidRDefault="002A2361" w:rsidP="002A2361">
      <w:pPr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  <w:r w:rsidRPr="002A2361">
        <w:rPr>
          <w:rFonts w:ascii="Times New Roman" w:eastAsia="Times New Roman" w:hAnsi="Times New Roman"/>
          <w:sz w:val="28"/>
          <w:szCs w:val="28"/>
        </w:rPr>
        <w:t>Сумма средств НСЗ по состоянию на 01.05.2022 будет доведена до членов комиссии письмом ТФОМС.</w:t>
      </w:r>
    </w:p>
    <w:p w:rsidR="002E6458" w:rsidRPr="000C465A" w:rsidRDefault="002E6458" w:rsidP="002A2361">
      <w:pPr>
        <w:keepNext/>
        <w:ind w:firstLine="709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E27CF8" w:rsidRPr="00481E18" w:rsidRDefault="00E90337" w:rsidP="00E27CF8">
      <w:pPr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E27CF8" w:rsidRPr="00E27CF8" w:rsidRDefault="00E27CF8" w:rsidP="00E27CF8">
      <w:pPr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</w:p>
    <w:p w:rsidR="00287BCB" w:rsidRDefault="00287BCB" w:rsidP="00E27CF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F0647" w:rsidRDefault="008F0647" w:rsidP="008F06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tbl>
      <w:tblPr>
        <w:tblW w:w="10410" w:type="dxa"/>
        <w:tblLook w:val="01E0" w:firstRow="1" w:lastRow="1" w:firstColumn="1" w:lastColumn="1" w:noHBand="0" w:noVBand="0"/>
      </w:tblPr>
      <w:tblGrid>
        <w:gridCol w:w="10188"/>
        <w:gridCol w:w="222"/>
      </w:tblGrid>
      <w:tr w:rsidR="00205588" w:rsidRPr="008930D1" w:rsidTr="00A410B7">
        <w:trPr>
          <w:trHeight w:val="167"/>
        </w:trPr>
        <w:tc>
          <w:tcPr>
            <w:tcW w:w="10188" w:type="dxa"/>
            <w:shd w:val="clear" w:color="auto" w:fill="auto"/>
          </w:tcPr>
          <w:p w:rsidR="00205588" w:rsidRPr="000334BD" w:rsidRDefault="00205588" w:rsidP="003D099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</w:tcPr>
          <w:p w:rsidR="00205588" w:rsidRPr="008930D1" w:rsidRDefault="00205588" w:rsidP="00866530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588" w:rsidRPr="008930D1" w:rsidTr="00A410B7">
        <w:trPr>
          <w:trHeight w:val="633"/>
        </w:trPr>
        <w:tc>
          <w:tcPr>
            <w:tcW w:w="10188" w:type="dxa"/>
            <w:shd w:val="clear" w:color="auto" w:fill="auto"/>
          </w:tcPr>
          <w:tbl>
            <w:tblPr>
              <w:tblW w:w="9972" w:type="dxa"/>
              <w:tblLook w:val="01E0" w:firstRow="1" w:lastRow="1" w:firstColumn="1" w:lastColumn="1" w:noHBand="0" w:noVBand="0"/>
            </w:tblPr>
            <w:tblGrid>
              <w:gridCol w:w="5004"/>
              <w:gridCol w:w="4968"/>
            </w:tblGrid>
            <w:tr w:rsidR="004723F0" w:rsidRPr="008930D1" w:rsidTr="00031CE9">
              <w:trPr>
                <w:trHeight w:val="167"/>
              </w:trPr>
              <w:tc>
                <w:tcPr>
                  <w:tcW w:w="5004" w:type="dxa"/>
                  <w:shd w:val="clear" w:color="auto" w:fill="auto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0334BD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B9662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Варламов О.А.___________________</w:t>
                  </w:r>
                </w:p>
              </w:tc>
              <w:tc>
                <w:tcPr>
                  <w:tcW w:w="4968" w:type="dxa"/>
                  <w:shd w:val="clear" w:color="auto" w:fill="auto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8930D1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Митрофанов Р.А._________________</w:t>
                  </w:r>
                  <w:r w:rsidRPr="008930D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4723F0" w:rsidRPr="008930D1" w:rsidTr="00031CE9">
              <w:trPr>
                <w:trHeight w:val="633"/>
              </w:trPr>
              <w:tc>
                <w:tcPr>
                  <w:tcW w:w="5004" w:type="dxa"/>
                  <w:shd w:val="clear" w:color="auto" w:fill="auto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0B3992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B9662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Васильева Т.В.___________________</w:t>
                  </w:r>
                </w:p>
              </w:tc>
              <w:tc>
                <w:tcPr>
                  <w:tcW w:w="4968" w:type="dxa"/>
                  <w:shd w:val="clear" w:color="auto" w:fill="auto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8930D1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Пензяков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А.К.____________________</w:t>
                  </w:r>
                </w:p>
              </w:tc>
            </w:tr>
            <w:tr w:rsidR="004723F0" w:rsidRPr="008930D1" w:rsidTr="00031CE9">
              <w:trPr>
                <w:trHeight w:val="633"/>
              </w:trPr>
              <w:tc>
                <w:tcPr>
                  <w:tcW w:w="5004" w:type="dxa"/>
                  <w:shd w:val="clear" w:color="auto" w:fill="auto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0B3992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Демин Д.Б._______________________</w:t>
                  </w:r>
                </w:p>
              </w:tc>
              <w:tc>
                <w:tcPr>
                  <w:tcW w:w="4968" w:type="dxa"/>
                  <w:shd w:val="clear" w:color="auto" w:fill="auto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8930D1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Рубцова И.В._____________________</w:t>
                  </w:r>
                </w:p>
              </w:tc>
            </w:tr>
            <w:tr w:rsidR="004723F0" w:rsidRPr="008930D1" w:rsidTr="00031CE9">
              <w:trPr>
                <w:trHeight w:val="633"/>
              </w:trPr>
              <w:tc>
                <w:tcPr>
                  <w:tcW w:w="5004" w:type="dxa"/>
                  <w:shd w:val="clear" w:color="auto" w:fill="auto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0334BD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B9662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Дурченков</w:t>
                  </w:r>
                  <w:proofErr w:type="spellEnd"/>
                  <w:r w:rsidRPr="00B9662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Д.К.___________________</w:t>
                  </w:r>
                </w:p>
              </w:tc>
              <w:tc>
                <w:tcPr>
                  <w:tcW w:w="4968" w:type="dxa"/>
                  <w:shd w:val="clear" w:color="auto" w:fill="auto"/>
                </w:tcPr>
                <w:p w:rsidR="004723F0" w:rsidRPr="008930D1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8930D1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Суханова Ю.Н.____________________</w:t>
                  </w:r>
                </w:p>
              </w:tc>
            </w:tr>
            <w:tr w:rsidR="004723F0" w:rsidRPr="008930D1" w:rsidTr="00031CE9">
              <w:trPr>
                <w:trHeight w:val="633"/>
              </w:trPr>
              <w:tc>
                <w:tcPr>
                  <w:tcW w:w="5004" w:type="dxa"/>
                  <w:shd w:val="clear" w:color="auto" w:fill="auto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0334BD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0B399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Зверев А.Ф._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____</w:t>
                  </w:r>
                  <w:r w:rsidRPr="000B399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_____________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___</w:t>
                  </w:r>
                  <w:r w:rsidRPr="000B399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_</w:t>
                  </w:r>
                </w:p>
              </w:tc>
              <w:tc>
                <w:tcPr>
                  <w:tcW w:w="4968" w:type="dxa"/>
                  <w:shd w:val="clear" w:color="auto" w:fill="auto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8930D1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Чевычалова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С.А.__________________</w:t>
                  </w:r>
                </w:p>
              </w:tc>
            </w:tr>
            <w:tr w:rsidR="004723F0" w:rsidRPr="008930D1" w:rsidTr="00031CE9">
              <w:trPr>
                <w:trHeight w:val="766"/>
              </w:trPr>
              <w:tc>
                <w:tcPr>
                  <w:tcW w:w="5004" w:type="dxa"/>
                  <w:shd w:val="clear" w:color="auto" w:fill="auto"/>
                </w:tcPr>
                <w:p w:rsidR="004723F0" w:rsidRPr="000334BD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0334BD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064C9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Иванов В.Н.______________________</w:t>
                  </w:r>
                </w:p>
              </w:tc>
              <w:tc>
                <w:tcPr>
                  <w:tcW w:w="4968" w:type="dxa"/>
                  <w:shd w:val="clear" w:color="auto" w:fill="auto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8930D1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Чолоян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С.Б.______________________</w:t>
                  </w:r>
                </w:p>
              </w:tc>
            </w:tr>
            <w:tr w:rsidR="004723F0" w:rsidRPr="00B67642" w:rsidTr="00031CE9">
              <w:trPr>
                <w:trHeight w:val="633"/>
              </w:trPr>
              <w:tc>
                <w:tcPr>
                  <w:tcW w:w="5004" w:type="dxa"/>
                  <w:shd w:val="clear" w:color="auto" w:fill="auto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0334BD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Малая Т.В.</w:t>
                  </w:r>
                  <w:r w:rsidRPr="008E3D6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_______________________</w:t>
                  </w:r>
                </w:p>
              </w:tc>
              <w:tc>
                <w:tcPr>
                  <w:tcW w:w="4968" w:type="dxa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8930D1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Шатилов А.П._____________________</w:t>
                  </w:r>
                </w:p>
              </w:tc>
            </w:tr>
            <w:tr w:rsidR="004723F0" w:rsidRPr="000B3992" w:rsidTr="00031CE9">
              <w:trPr>
                <w:trHeight w:val="633"/>
              </w:trPr>
              <w:tc>
                <w:tcPr>
                  <w:tcW w:w="5004" w:type="dxa"/>
                  <w:shd w:val="clear" w:color="auto" w:fill="auto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0334BD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8930D1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Марковская В.В._________________</w:t>
                  </w:r>
                </w:p>
              </w:tc>
              <w:tc>
                <w:tcPr>
                  <w:tcW w:w="4968" w:type="dxa"/>
                </w:tcPr>
                <w:p w:rsidR="004723F0" w:rsidRPr="008930D1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723F0" w:rsidRPr="008930D1" w:rsidTr="00031CE9">
              <w:trPr>
                <w:trHeight w:val="633"/>
              </w:trPr>
              <w:tc>
                <w:tcPr>
                  <w:tcW w:w="5004" w:type="dxa"/>
                  <w:shd w:val="clear" w:color="auto" w:fill="auto"/>
                </w:tcPr>
                <w:p w:rsidR="004723F0" w:rsidRPr="000334BD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8" w:type="dxa"/>
                </w:tcPr>
                <w:p w:rsidR="004723F0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  <w:p w:rsidR="004723F0" w:rsidRPr="008930D1" w:rsidRDefault="004723F0" w:rsidP="004723F0">
                  <w:pPr>
                    <w:widowControl w:val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205588" w:rsidRPr="000334BD" w:rsidRDefault="00205588" w:rsidP="003D099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</w:tcPr>
          <w:p w:rsidR="00205588" w:rsidRPr="008930D1" w:rsidRDefault="00205588" w:rsidP="003D099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87BCB" w:rsidRDefault="00287BCB" w:rsidP="00605DF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0" w:name="_GoBack"/>
      <w:bookmarkEnd w:id="0"/>
    </w:p>
    <w:sectPr w:rsidR="00287BCB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7480">
      <w:rPr>
        <w:rStyle w:val="a5"/>
        <w:noProof/>
      </w:rPr>
      <w:t>7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57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34BD"/>
    <w:rsid w:val="000338B0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564E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726F"/>
    <w:rsid w:val="000C7496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57D7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3BB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376"/>
    <w:rsid w:val="001B7C5A"/>
    <w:rsid w:val="001C0342"/>
    <w:rsid w:val="001C0B27"/>
    <w:rsid w:val="001C115F"/>
    <w:rsid w:val="001C22C8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778E"/>
    <w:rsid w:val="00211BA3"/>
    <w:rsid w:val="00211F89"/>
    <w:rsid w:val="00212977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25EB2"/>
    <w:rsid w:val="00231242"/>
    <w:rsid w:val="0023218D"/>
    <w:rsid w:val="00232196"/>
    <w:rsid w:val="00232742"/>
    <w:rsid w:val="002332D3"/>
    <w:rsid w:val="0023410A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87A86"/>
    <w:rsid w:val="00287BCB"/>
    <w:rsid w:val="00290D58"/>
    <w:rsid w:val="00291548"/>
    <w:rsid w:val="00294309"/>
    <w:rsid w:val="002955AF"/>
    <w:rsid w:val="00295750"/>
    <w:rsid w:val="00295B1B"/>
    <w:rsid w:val="0029686E"/>
    <w:rsid w:val="0029717C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C84"/>
    <w:rsid w:val="002C3F77"/>
    <w:rsid w:val="002C4AD8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4CA3"/>
    <w:rsid w:val="0035510B"/>
    <w:rsid w:val="00355A14"/>
    <w:rsid w:val="0035694F"/>
    <w:rsid w:val="00357666"/>
    <w:rsid w:val="0036188F"/>
    <w:rsid w:val="00361BB3"/>
    <w:rsid w:val="003636C6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4A0E"/>
    <w:rsid w:val="003D5A4A"/>
    <w:rsid w:val="003D6091"/>
    <w:rsid w:val="003D6EBA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1385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2C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4FC9"/>
    <w:rsid w:val="005054D3"/>
    <w:rsid w:val="00506EF6"/>
    <w:rsid w:val="0051001A"/>
    <w:rsid w:val="00510D17"/>
    <w:rsid w:val="00511B98"/>
    <w:rsid w:val="00511BCC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97CE2"/>
    <w:rsid w:val="006A0FC2"/>
    <w:rsid w:val="006A27AC"/>
    <w:rsid w:val="006A3B4E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F3"/>
    <w:rsid w:val="006C3AA3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E3E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D9C"/>
    <w:rsid w:val="006F6D46"/>
    <w:rsid w:val="006F72CE"/>
    <w:rsid w:val="00700774"/>
    <w:rsid w:val="0070128F"/>
    <w:rsid w:val="00701439"/>
    <w:rsid w:val="00701999"/>
    <w:rsid w:val="00701B47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0F93"/>
    <w:rsid w:val="00721B4B"/>
    <w:rsid w:val="007228EC"/>
    <w:rsid w:val="007243DC"/>
    <w:rsid w:val="00724AAD"/>
    <w:rsid w:val="00724CA5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9F7"/>
    <w:rsid w:val="0073608B"/>
    <w:rsid w:val="007369A9"/>
    <w:rsid w:val="007378E4"/>
    <w:rsid w:val="00737A86"/>
    <w:rsid w:val="0074002C"/>
    <w:rsid w:val="00740A31"/>
    <w:rsid w:val="007415E2"/>
    <w:rsid w:val="00741F50"/>
    <w:rsid w:val="00742905"/>
    <w:rsid w:val="007438A0"/>
    <w:rsid w:val="007441AC"/>
    <w:rsid w:val="00745F21"/>
    <w:rsid w:val="0074617D"/>
    <w:rsid w:val="007467E2"/>
    <w:rsid w:val="00747F1B"/>
    <w:rsid w:val="00750F5F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0E1F"/>
    <w:rsid w:val="007A1913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155"/>
    <w:rsid w:val="007B4B9B"/>
    <w:rsid w:val="007B4F51"/>
    <w:rsid w:val="007B5EAB"/>
    <w:rsid w:val="007B613E"/>
    <w:rsid w:val="007B62AA"/>
    <w:rsid w:val="007B68E0"/>
    <w:rsid w:val="007B7D65"/>
    <w:rsid w:val="007C019A"/>
    <w:rsid w:val="007C0DED"/>
    <w:rsid w:val="007C3535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D5B"/>
    <w:rsid w:val="0080544A"/>
    <w:rsid w:val="0080588C"/>
    <w:rsid w:val="00807814"/>
    <w:rsid w:val="00811014"/>
    <w:rsid w:val="00811935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530"/>
    <w:rsid w:val="0086684E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56E7"/>
    <w:rsid w:val="00885BF0"/>
    <w:rsid w:val="00886489"/>
    <w:rsid w:val="00887000"/>
    <w:rsid w:val="00890829"/>
    <w:rsid w:val="008914A5"/>
    <w:rsid w:val="008920BE"/>
    <w:rsid w:val="00892BED"/>
    <w:rsid w:val="00893AB0"/>
    <w:rsid w:val="00894034"/>
    <w:rsid w:val="00894082"/>
    <w:rsid w:val="00894291"/>
    <w:rsid w:val="00894882"/>
    <w:rsid w:val="0089488E"/>
    <w:rsid w:val="008967C6"/>
    <w:rsid w:val="008969F5"/>
    <w:rsid w:val="00896CA1"/>
    <w:rsid w:val="0089775B"/>
    <w:rsid w:val="00897C67"/>
    <w:rsid w:val="00897CEB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B79"/>
    <w:rsid w:val="008B3F9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4EBC"/>
    <w:rsid w:val="008C5C2B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6700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6844"/>
    <w:rsid w:val="00936CCB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4CD3"/>
    <w:rsid w:val="00966585"/>
    <w:rsid w:val="00970253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286"/>
    <w:rsid w:val="009A1CE6"/>
    <w:rsid w:val="009A2D74"/>
    <w:rsid w:val="009A431D"/>
    <w:rsid w:val="009A73FC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08E4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D29"/>
    <w:rsid w:val="00A54E6A"/>
    <w:rsid w:val="00A55367"/>
    <w:rsid w:val="00A56B70"/>
    <w:rsid w:val="00A5761E"/>
    <w:rsid w:val="00A57DB2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26DC"/>
    <w:rsid w:val="00A73D8E"/>
    <w:rsid w:val="00A757A2"/>
    <w:rsid w:val="00A76884"/>
    <w:rsid w:val="00A768E8"/>
    <w:rsid w:val="00A77418"/>
    <w:rsid w:val="00A80F9E"/>
    <w:rsid w:val="00A82177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0A50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26EED"/>
    <w:rsid w:val="00B307B0"/>
    <w:rsid w:val="00B32EFD"/>
    <w:rsid w:val="00B33150"/>
    <w:rsid w:val="00B345DA"/>
    <w:rsid w:val="00B34625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455A"/>
    <w:rsid w:val="00B66D4E"/>
    <w:rsid w:val="00B66DD3"/>
    <w:rsid w:val="00B66E72"/>
    <w:rsid w:val="00B70831"/>
    <w:rsid w:val="00B70DB5"/>
    <w:rsid w:val="00B723C3"/>
    <w:rsid w:val="00B72B16"/>
    <w:rsid w:val="00B73BCF"/>
    <w:rsid w:val="00B75F1F"/>
    <w:rsid w:val="00B75F4E"/>
    <w:rsid w:val="00B766CC"/>
    <w:rsid w:val="00B77486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4DE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32D"/>
    <w:rsid w:val="00C00E94"/>
    <w:rsid w:val="00C00FDC"/>
    <w:rsid w:val="00C01D10"/>
    <w:rsid w:val="00C02261"/>
    <w:rsid w:val="00C0279E"/>
    <w:rsid w:val="00C04B85"/>
    <w:rsid w:val="00C05237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4C65"/>
    <w:rsid w:val="00C74CD6"/>
    <w:rsid w:val="00C75102"/>
    <w:rsid w:val="00C767C8"/>
    <w:rsid w:val="00C76858"/>
    <w:rsid w:val="00C771C7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700A"/>
    <w:rsid w:val="00CE01EE"/>
    <w:rsid w:val="00CE130A"/>
    <w:rsid w:val="00CE2220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5D6"/>
    <w:rsid w:val="00CF1AC4"/>
    <w:rsid w:val="00CF1AF5"/>
    <w:rsid w:val="00CF1D0A"/>
    <w:rsid w:val="00CF1D74"/>
    <w:rsid w:val="00CF1FDA"/>
    <w:rsid w:val="00CF21CA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4"/>
    <w:rsid w:val="00D34265"/>
    <w:rsid w:val="00D34CF5"/>
    <w:rsid w:val="00D34FB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16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5FD"/>
    <w:rsid w:val="00DA46F4"/>
    <w:rsid w:val="00DA47E1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53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2378"/>
    <w:rsid w:val="00F25603"/>
    <w:rsid w:val="00F2679B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CEE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B0B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4FD5"/>
    <w:rsid w:val="00FD54A5"/>
    <w:rsid w:val="00FD6F4C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7025"/>
    <o:shapelayout v:ext="edit">
      <o:idmap v:ext="edit" data="1"/>
    </o:shapelayout>
  </w:shapeDefaults>
  <w:decimalSymbol w:val=","/>
  <w:listSeparator w:val=";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26709</TotalTime>
  <Pages>7</Pages>
  <Words>1391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195</cp:revision>
  <cp:lastPrinted>2022-04-04T04:25:00Z</cp:lastPrinted>
  <dcterms:created xsi:type="dcterms:W3CDTF">2020-03-24T11:44:00Z</dcterms:created>
  <dcterms:modified xsi:type="dcterms:W3CDTF">2022-04-29T10:03:00Z</dcterms:modified>
</cp:coreProperties>
</file>